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F6" w:rsidRDefault="002D09F6" w:rsidP="002D09F6">
      <w:r>
        <w:t xml:space="preserve">Relatório de Leitura </w:t>
      </w:r>
      <w:r>
        <w:t>6</w:t>
      </w:r>
      <w:r>
        <w:t xml:space="preserve">º </w:t>
      </w:r>
      <w:proofErr w:type="gramStart"/>
      <w:r>
        <w:t>JOR</w:t>
      </w:r>
      <w:r>
        <w:t xml:space="preserve">  -</w:t>
      </w:r>
      <w:proofErr w:type="gramEnd"/>
      <w:r>
        <w:t xml:space="preserve"> A entrevista como método: uma conversa com Eduardo Coutinho Nome: </w:t>
      </w:r>
    </w:p>
    <w:p w:rsidR="002D09F6" w:rsidRDefault="002D09F6" w:rsidP="002D09F6">
      <w:bookmarkStart w:id="0" w:name="_GoBack"/>
      <w:bookmarkEnd w:id="0"/>
      <w:r>
        <w:t xml:space="preserve">Data: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1.Por que Coutinho prefere o termo “conversa” ao invés de “entrevista”?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2. O documentário muda algo no mundo?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2D09F6" w:rsidRDefault="002D09F6" w:rsidP="002D09F6">
      <w:r>
        <w:t xml:space="preserve"> </w:t>
      </w:r>
    </w:p>
    <w:p w:rsidR="008A3FD9" w:rsidRDefault="002D09F6" w:rsidP="002D09F6">
      <w:r>
        <w:t>3. Qual a importância do primeiro encontro?</w:t>
      </w:r>
    </w:p>
    <w:sectPr w:rsidR="008A3F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F6"/>
    <w:rsid w:val="002D09F6"/>
    <w:rsid w:val="008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1644"/>
  <w15:chartTrackingRefBased/>
  <w15:docId w15:val="{AE8A0996-2453-4201-9895-DD6E3C7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Siqueira</dc:creator>
  <cp:keywords/>
  <dc:description/>
  <cp:lastModifiedBy>Matheus Siqueira</cp:lastModifiedBy>
  <cp:revision>1</cp:revision>
  <dcterms:created xsi:type="dcterms:W3CDTF">2019-08-21T14:57:00Z</dcterms:created>
  <dcterms:modified xsi:type="dcterms:W3CDTF">2019-08-21T14:58:00Z</dcterms:modified>
</cp:coreProperties>
</file>